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7069" w:rsidRPr="008375D4" w:rsidP="008375D4">
      <w:pPr>
        <w:pStyle w:val="Header"/>
        <w:tabs>
          <w:tab w:val="clear" w:pos="4677"/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8375D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37069" w:rsidRPr="008375D4" w:rsidP="00A370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75D4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A37069" w:rsidRPr="008375D4" w:rsidP="00A370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37069" w:rsidRPr="008375D4" w:rsidP="008A5E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75D4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  </w:t>
      </w:r>
      <w:r w:rsidRPr="008375D4" w:rsidR="008A5E12">
        <w:rPr>
          <w:rFonts w:ascii="Times New Roman" w:hAnsi="Times New Roman" w:cs="Times New Roman"/>
          <w:sz w:val="26"/>
          <w:szCs w:val="26"/>
        </w:rPr>
        <w:t xml:space="preserve">    </w:t>
      </w:r>
      <w:r w:rsidRPr="008375D4" w:rsidR="00E167FB">
        <w:rPr>
          <w:rFonts w:ascii="Times New Roman" w:hAnsi="Times New Roman" w:cs="Times New Roman"/>
          <w:sz w:val="26"/>
          <w:szCs w:val="26"/>
        </w:rPr>
        <w:t xml:space="preserve">  </w:t>
      </w:r>
      <w:r w:rsidRPr="008375D4" w:rsidR="003856E9">
        <w:rPr>
          <w:rFonts w:ascii="Times New Roman" w:hAnsi="Times New Roman" w:cs="Times New Roman"/>
          <w:sz w:val="26"/>
          <w:szCs w:val="26"/>
        </w:rPr>
        <w:t>1</w:t>
      </w:r>
      <w:r w:rsidRPr="008375D4" w:rsidR="005519E6">
        <w:rPr>
          <w:rFonts w:ascii="Times New Roman" w:hAnsi="Times New Roman" w:cs="Times New Roman"/>
          <w:sz w:val="26"/>
          <w:szCs w:val="26"/>
        </w:rPr>
        <w:t>4 января 2025</w:t>
      </w:r>
      <w:r w:rsidRPr="008375D4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A37069" w:rsidRPr="008375D4" w:rsidP="00A370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37069" w:rsidRPr="008375D4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75D4">
        <w:rPr>
          <w:rFonts w:ascii="Times New Roman" w:hAnsi="Times New Roman" w:cs="Times New Roman"/>
          <w:sz w:val="26"/>
          <w:szCs w:val="26"/>
        </w:rPr>
        <w:t>М</w:t>
      </w:r>
      <w:r w:rsidRPr="008375D4" w:rsidR="00854986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8375D4">
        <w:rPr>
          <w:rFonts w:ascii="Times New Roman" w:hAnsi="Times New Roman" w:cs="Times New Roman"/>
          <w:sz w:val="26"/>
          <w:szCs w:val="26"/>
        </w:rPr>
        <w:t>2</w:t>
      </w:r>
      <w:r w:rsidRPr="008375D4" w:rsidR="00854986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8375D4">
        <w:rPr>
          <w:rFonts w:ascii="Times New Roman" w:hAnsi="Times New Roman" w:cs="Times New Roman"/>
          <w:sz w:val="26"/>
          <w:szCs w:val="26"/>
        </w:rPr>
        <w:t>Красников С.С.</w:t>
      </w:r>
      <w:r w:rsidRPr="008375D4" w:rsidR="00854986">
        <w:rPr>
          <w:rFonts w:ascii="Times New Roman" w:hAnsi="Times New Roman" w:cs="Times New Roman"/>
          <w:sz w:val="26"/>
          <w:szCs w:val="26"/>
        </w:rPr>
        <w:t xml:space="preserve"> (628481 </w:t>
      </w:r>
      <w:r w:rsidRPr="008375D4" w:rsidR="00F1189C">
        <w:rPr>
          <w:rFonts w:ascii="Times New Roman" w:hAnsi="Times New Roman" w:cs="Times New Roman"/>
          <w:sz w:val="26"/>
          <w:szCs w:val="26"/>
        </w:rPr>
        <w:t>ХМАО</w:t>
      </w:r>
      <w:r w:rsidRPr="008375D4" w:rsidR="00854986">
        <w:rPr>
          <w:rFonts w:ascii="Times New Roman" w:hAnsi="Times New Roman" w:cs="Times New Roman"/>
          <w:sz w:val="26"/>
          <w:szCs w:val="26"/>
        </w:rPr>
        <w:t xml:space="preserve"> – Югра г. Когалым ул. Мира д.24),</w:t>
      </w:r>
      <w:r w:rsidRPr="008375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34D2" w:rsidRPr="008375D4" w:rsidP="00ED34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375D4">
        <w:rPr>
          <w:rFonts w:ascii="Times New Roman" w:hAnsi="Times New Roman" w:cs="Times New Roman"/>
          <w:sz w:val="26"/>
          <w:szCs w:val="26"/>
        </w:rPr>
        <w:t>рассмотрев дел</w:t>
      </w:r>
      <w:r w:rsidRPr="008375D4" w:rsidR="008629B8">
        <w:rPr>
          <w:rFonts w:ascii="Times New Roman" w:hAnsi="Times New Roman" w:cs="Times New Roman"/>
          <w:sz w:val="26"/>
          <w:szCs w:val="26"/>
        </w:rPr>
        <w:t>о</w:t>
      </w:r>
      <w:r w:rsidRPr="008375D4">
        <w:rPr>
          <w:rFonts w:ascii="Times New Roman" w:hAnsi="Times New Roman" w:cs="Times New Roman"/>
          <w:sz w:val="26"/>
          <w:szCs w:val="26"/>
        </w:rPr>
        <w:t xml:space="preserve"> об</w:t>
      </w:r>
      <w:r w:rsidRPr="008375D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Pr="008375D4">
        <w:rPr>
          <w:rFonts w:ascii="Times New Roman" w:hAnsi="Times New Roman" w:cs="Times New Roman"/>
          <w:color w:val="000000"/>
          <w:sz w:val="26"/>
          <w:szCs w:val="26"/>
        </w:rPr>
        <w:t>Владимирова Данила Сергеевича</w:t>
      </w:r>
      <w:r w:rsidRPr="008375D4" w:rsidR="00F54149">
        <w:rPr>
          <w:rFonts w:ascii="Times New Roman" w:hAnsi="Times New Roman" w:cs="Times New Roman"/>
          <w:sz w:val="26"/>
          <w:szCs w:val="26"/>
        </w:rPr>
        <w:t xml:space="preserve">, </w:t>
      </w:r>
      <w:r w:rsidRPr="008375D4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РФ,</w:t>
      </w:r>
    </w:p>
    <w:p w:rsidR="00ED34D2" w:rsidRPr="008375D4" w:rsidP="00ED34D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ED34D2" w:rsidRPr="008375D4" w:rsidP="00ED34D2">
      <w:pPr>
        <w:tabs>
          <w:tab w:val="left" w:pos="180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375D4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ED34D2" w:rsidRPr="008375D4" w:rsidP="00ED34D2">
      <w:pPr>
        <w:tabs>
          <w:tab w:val="left" w:pos="180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ED34D2" w:rsidRPr="008375D4" w:rsidP="00ED34D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375D4">
        <w:rPr>
          <w:rFonts w:ascii="Times New Roman" w:hAnsi="Times New Roman" w:cs="Times New Roman"/>
          <w:sz w:val="26"/>
          <w:szCs w:val="26"/>
        </w:rPr>
        <w:t>08.11.2024 в 00 час. 01 мин. Владимиров Д.С. являясь привлеченным к административной ответственности по постановлению по делу об административном правонарушении №18810586240816008510 от 16.08.2024 в виде штрафа в размере 500 рублей, в нарушение ст.32.2 КоАП РФ, не уплатил административный штраф, в течении шестидесяти дней со дня вступления постановления в законную силу.</w:t>
      </w:r>
    </w:p>
    <w:p w:rsidR="00ED34D2" w:rsidRPr="008375D4" w:rsidP="00ED34D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375D4">
        <w:rPr>
          <w:rFonts w:ascii="Times New Roman" w:hAnsi="Times New Roman" w:cs="Times New Roman"/>
          <w:sz w:val="26"/>
          <w:szCs w:val="26"/>
        </w:rPr>
        <w:t>Владимиров Д.С. на рассмотрение дела не явился, о месте и времени рассмотрения дела извещался в надлежащем порядке. При указанных обстоятельствах, в соответствии с ч.2 ст. 25.1 КоАП РФ, мировой судья считает возможным рассмотреть дело в его отсутствие.</w:t>
      </w:r>
    </w:p>
    <w:p w:rsidR="00ED34D2" w:rsidRPr="008375D4" w:rsidP="00ED34D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375D4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 об административном правонарушении: протокол об административном правонарушении 86 КК 000450 от 02.12.2024; копию постановления по делу об административном правонарушении №18810586240816008510 от 16.08.2024; выписку ВИСП МД России с информацией по начислению; отчет об отслеживании почтового отправления; выписку о совершении ранее Владимировым Д.С. административных правонарушений, приходит к следующему выводу.</w:t>
      </w:r>
    </w:p>
    <w:p w:rsidR="00ED34D2" w:rsidRPr="008375D4" w:rsidP="00ED34D2">
      <w:pPr>
        <w:pStyle w:val="s1"/>
        <w:spacing w:before="0" w:beforeAutospacing="0" w:after="0" w:afterAutospacing="0"/>
        <w:ind w:firstLine="425"/>
        <w:jc w:val="both"/>
        <w:rPr>
          <w:sz w:val="26"/>
          <w:szCs w:val="26"/>
        </w:rPr>
      </w:pPr>
      <w:hyperlink r:id="rId5" w:anchor="/document/12125267/entry/202501" w:history="1">
        <w:r w:rsidRPr="008375D4">
          <w:rPr>
            <w:rStyle w:val="Hyperlink"/>
            <w:color w:val="auto"/>
            <w:sz w:val="26"/>
            <w:szCs w:val="26"/>
            <w:u w:val="none"/>
          </w:rPr>
          <w:t>Часть 1 ст. 20.25</w:t>
        </w:r>
      </w:hyperlink>
      <w:r w:rsidRPr="008375D4">
        <w:rPr>
          <w:sz w:val="26"/>
          <w:szCs w:val="26"/>
        </w:rPr>
        <w:t xml:space="preserve"> КоАП РФ предусматривает административную ответственность за неуплату административного штрафа в срок, установленный </w:t>
      </w:r>
      <w:hyperlink r:id="rId5" w:anchor="/document/12125267/entry/0" w:history="1">
        <w:r w:rsidRPr="008375D4">
          <w:rPr>
            <w:rStyle w:val="Hyperlink"/>
            <w:color w:val="auto"/>
            <w:sz w:val="26"/>
            <w:szCs w:val="26"/>
            <w:u w:val="none"/>
          </w:rPr>
          <w:t>КоАП РФ</w:t>
        </w:r>
      </w:hyperlink>
      <w:r w:rsidRPr="008375D4">
        <w:rPr>
          <w:sz w:val="26"/>
          <w:szCs w:val="26"/>
        </w:rPr>
        <w:t>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34D2" w:rsidRPr="008375D4" w:rsidP="00ED34D2">
      <w:pPr>
        <w:pStyle w:val="s1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375D4">
        <w:rPr>
          <w:sz w:val="26"/>
          <w:szCs w:val="26"/>
        </w:rPr>
        <w:t xml:space="preserve">Согласно </w:t>
      </w:r>
      <w:hyperlink r:id="rId5" w:anchor="/document/12125267/entry/32201" w:history="1">
        <w:r w:rsidRPr="008375D4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8375D4">
        <w:rPr>
          <w:sz w:val="26"/>
          <w:szCs w:val="26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8375D4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8375D4">
        <w:rPr>
          <w:sz w:val="26"/>
          <w:szCs w:val="26"/>
        </w:rPr>
        <w:t xml:space="preserve"> настоящего Кодекса.</w:t>
      </w:r>
    </w:p>
    <w:p w:rsidR="00ED34D2" w:rsidRPr="008375D4" w:rsidP="00ED34D2">
      <w:pPr>
        <w:pStyle w:val="BodyTextIndent"/>
        <w:ind w:firstLine="426"/>
        <w:rPr>
          <w:sz w:val="26"/>
          <w:szCs w:val="26"/>
        </w:rPr>
      </w:pPr>
      <w:r w:rsidRPr="008375D4">
        <w:rPr>
          <w:sz w:val="26"/>
          <w:szCs w:val="26"/>
        </w:rPr>
        <w:t>В судебном заседании установлено, что Владимиров Д.С., являясь привлеченным к административной ответственности, за которое ему, согласно постановлению назначено административное наказание в виде штрафа. Постановление было направлено Владимирову Д.С. письмом с почтовым уведомлением по адресу регистрации. Постановление Владимировым Д.С. получено, штраф в срок не уплачен, истек срок хранения. Постановление вступило в законную силу</w:t>
      </w:r>
      <w:r w:rsidR="008375D4">
        <w:rPr>
          <w:sz w:val="26"/>
          <w:szCs w:val="26"/>
        </w:rPr>
        <w:t xml:space="preserve"> 09.09.2024</w:t>
      </w:r>
      <w:r w:rsidRPr="008375D4">
        <w:rPr>
          <w:sz w:val="26"/>
          <w:szCs w:val="26"/>
        </w:rPr>
        <w:t xml:space="preserve">, административный штраф в срок, установленный ч. 1 ст. 20.25 </w:t>
      </w:r>
      <w:hyperlink r:id="rId5" w:anchor="/document/12125267/entry/0" w:history="1">
        <w:r w:rsidRPr="008375D4">
          <w:rPr>
            <w:rStyle w:val="Hyperlink"/>
            <w:color w:val="auto"/>
            <w:sz w:val="26"/>
            <w:szCs w:val="26"/>
            <w:u w:val="none"/>
          </w:rPr>
          <w:t>КоАП РФ</w:t>
        </w:r>
      </w:hyperlink>
      <w:r w:rsidRPr="008375D4">
        <w:rPr>
          <w:sz w:val="26"/>
          <w:szCs w:val="26"/>
        </w:rPr>
        <w:t xml:space="preserve">, не уплачен. </w:t>
      </w:r>
    </w:p>
    <w:p w:rsidR="00ED34D2" w:rsidRPr="008375D4" w:rsidP="00ED34D2">
      <w:pPr>
        <w:pStyle w:val="BodyTextIndent"/>
        <w:ind w:firstLine="426"/>
        <w:rPr>
          <w:sz w:val="26"/>
          <w:szCs w:val="26"/>
        </w:rPr>
      </w:pPr>
      <w:r w:rsidRPr="008375D4">
        <w:rPr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</w:t>
      </w:r>
      <w:r w:rsidRPr="008375D4">
        <w:rPr>
          <w:sz w:val="26"/>
          <w:szCs w:val="26"/>
        </w:rPr>
        <w:t xml:space="preserve">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ED34D2" w:rsidRPr="008375D4" w:rsidP="00ED34D2">
      <w:pPr>
        <w:pStyle w:val="BodyTextIndent"/>
        <w:ind w:firstLine="426"/>
        <w:rPr>
          <w:sz w:val="26"/>
          <w:szCs w:val="26"/>
        </w:rPr>
      </w:pPr>
      <w:r w:rsidRPr="008375D4">
        <w:rPr>
          <w:sz w:val="26"/>
          <w:szCs w:val="26"/>
        </w:rPr>
        <w:t>Таким образом, мировой судья считает, что Владимиров Д.С. виновен в совершении административного правонарушения, его действия следует квалифицировать по ч.1 ст.20.25 КоАП РФ.</w:t>
      </w:r>
    </w:p>
    <w:p w:rsidR="00ED34D2" w:rsidRPr="008375D4" w:rsidP="00ED34D2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375D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ED34D2" w:rsidRPr="008375D4" w:rsidP="00ED34D2">
      <w:pPr>
        <w:pStyle w:val="BodyTextIndent"/>
        <w:ind w:firstLine="426"/>
        <w:rPr>
          <w:sz w:val="26"/>
          <w:szCs w:val="26"/>
        </w:rPr>
      </w:pPr>
      <w:r w:rsidRPr="008375D4">
        <w:rPr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ED34D2" w:rsidRPr="008375D4" w:rsidP="00ED34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375D4">
        <w:rPr>
          <w:rFonts w:ascii="Times New Roman" w:hAnsi="Times New Roman" w:cs="Times New Roman"/>
          <w:sz w:val="26"/>
          <w:szCs w:val="26"/>
        </w:rPr>
        <w:t xml:space="preserve">Обстоятельства, смягчающих и отягчающих административную ответственность в соответствии со </w:t>
      </w:r>
      <w:r w:rsidRPr="008375D4">
        <w:rPr>
          <w:rFonts w:ascii="Times New Roman" w:hAnsi="Times New Roman" w:cs="Times New Roman"/>
          <w:sz w:val="26"/>
          <w:szCs w:val="26"/>
        </w:rPr>
        <w:t>ст.ст</w:t>
      </w:r>
      <w:r w:rsidRPr="008375D4">
        <w:rPr>
          <w:rFonts w:ascii="Times New Roman" w:hAnsi="Times New Roman" w:cs="Times New Roman"/>
          <w:sz w:val="26"/>
          <w:szCs w:val="26"/>
        </w:rPr>
        <w:t xml:space="preserve">. 4.2, 4.3 КоАП РФ не установлено. </w:t>
      </w:r>
    </w:p>
    <w:p w:rsidR="00ED34D2" w:rsidRPr="008375D4" w:rsidP="00ED34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375D4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Владимирова Д.С., отсутствие смягчающих и отягчающих административную ответственность обстоятельств, и приходит к выводу о назначения ему наказания в виде административного штрафа.</w:t>
      </w:r>
    </w:p>
    <w:p w:rsidR="00ED34D2" w:rsidRPr="008375D4" w:rsidP="00ED34D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8375D4">
        <w:rPr>
          <w:rFonts w:ascii="Times New Roman" w:hAnsi="Times New Roman" w:cs="Times New Roman"/>
          <w:sz w:val="26"/>
          <w:szCs w:val="26"/>
        </w:rPr>
        <w:t xml:space="preserve">Руководствуясь ч. 1 ст. 20.25, </w:t>
      </w:r>
      <w:r w:rsidRPr="008375D4">
        <w:rPr>
          <w:rFonts w:ascii="Times New Roman" w:hAnsi="Times New Roman" w:cs="Times New Roman"/>
          <w:sz w:val="26"/>
          <w:szCs w:val="26"/>
        </w:rPr>
        <w:t>ст.ст</w:t>
      </w:r>
      <w:r w:rsidRPr="008375D4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ED34D2" w:rsidRPr="008375D4" w:rsidP="00ED34D2">
      <w:pPr>
        <w:spacing w:after="0" w:line="240" w:lineRule="auto"/>
        <w:ind w:firstLine="426"/>
        <w:rPr>
          <w:rFonts w:ascii="Times New Roman" w:hAnsi="Times New Roman" w:cs="Times New Roman"/>
          <w:sz w:val="10"/>
          <w:szCs w:val="10"/>
        </w:rPr>
      </w:pPr>
    </w:p>
    <w:p w:rsidR="00ED34D2" w:rsidRPr="008375D4" w:rsidP="00ED34D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8375D4">
        <w:rPr>
          <w:rFonts w:ascii="Times New Roman" w:hAnsi="Times New Roman" w:cs="Times New Roman"/>
          <w:sz w:val="26"/>
          <w:szCs w:val="26"/>
        </w:rPr>
        <w:t>ПОСТАНОВИЛ:</w:t>
      </w:r>
    </w:p>
    <w:p w:rsidR="00ED34D2" w:rsidRPr="008375D4" w:rsidP="00ED34D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10"/>
          <w:szCs w:val="10"/>
        </w:rPr>
      </w:pPr>
    </w:p>
    <w:p w:rsidR="00ED34D2" w:rsidRPr="008375D4" w:rsidP="00ED34D2">
      <w:pPr>
        <w:pStyle w:val="BodyTextIndent"/>
        <w:ind w:firstLine="426"/>
        <w:rPr>
          <w:sz w:val="26"/>
          <w:szCs w:val="26"/>
        </w:rPr>
      </w:pPr>
      <w:r w:rsidRPr="008375D4">
        <w:rPr>
          <w:sz w:val="26"/>
          <w:szCs w:val="26"/>
        </w:rPr>
        <w:t xml:space="preserve">признать </w:t>
      </w:r>
      <w:r w:rsidRPr="008375D4">
        <w:rPr>
          <w:color w:val="000000"/>
          <w:sz w:val="26"/>
          <w:szCs w:val="26"/>
        </w:rPr>
        <w:t xml:space="preserve">Владимирова Данила Сергеевича </w:t>
      </w:r>
      <w:r w:rsidRPr="008375D4">
        <w:rPr>
          <w:sz w:val="26"/>
          <w:szCs w:val="26"/>
        </w:rPr>
        <w:t>виновным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1 000 (</w:t>
      </w:r>
      <w:r w:rsidRPr="008375D4" w:rsidR="008B0F94">
        <w:rPr>
          <w:sz w:val="26"/>
          <w:szCs w:val="26"/>
        </w:rPr>
        <w:t>одна</w:t>
      </w:r>
      <w:r w:rsidRPr="008375D4">
        <w:rPr>
          <w:sz w:val="26"/>
          <w:szCs w:val="26"/>
        </w:rPr>
        <w:t xml:space="preserve"> тысяч</w:t>
      </w:r>
      <w:r w:rsidRPr="008375D4" w:rsidR="008B0F94">
        <w:rPr>
          <w:sz w:val="26"/>
          <w:szCs w:val="26"/>
        </w:rPr>
        <w:t>а</w:t>
      </w:r>
      <w:r w:rsidRPr="008375D4">
        <w:rPr>
          <w:sz w:val="26"/>
          <w:szCs w:val="26"/>
        </w:rPr>
        <w:t>) рублей.</w:t>
      </w:r>
    </w:p>
    <w:p w:rsidR="00ED34D2" w:rsidRPr="008375D4" w:rsidP="00ED34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375D4"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D34D2" w:rsidRPr="008375D4" w:rsidP="00ED3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75D4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ХМАО – Югре (Департамент административного обеспечения ХМАО-Югры л/с 04872D08080) Счет: 40102810245370000007 Банк: РКЦ ХАНТЫ-МАНСИЙК// УФК по ХМАО, номер счета получателя 03100643000000018700, БИК 007162163, ОКТМО 71883000, ИНН 8601073664, КПП 860101001, КБК 72011601203019000140 УИН </w:t>
      </w:r>
      <w:r w:rsidRPr="008375D4" w:rsidR="008B0F94">
        <w:rPr>
          <w:rFonts w:ascii="Times New Roman" w:hAnsi="Times New Roman" w:cs="Times New Roman"/>
          <w:sz w:val="26"/>
          <w:szCs w:val="26"/>
          <w:lang w:eastAsia="en-US"/>
        </w:rPr>
        <w:t>0412365400335009492420170</w:t>
      </w:r>
      <w:r w:rsidRPr="008375D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ED34D2" w:rsidRPr="008375D4" w:rsidP="00ED34D2">
      <w:pPr>
        <w:pStyle w:val="BodyTextIndent2"/>
      </w:pPr>
      <w:r w:rsidRPr="008375D4"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ED34D2" w:rsidRPr="008375D4" w:rsidP="00ED34D2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34D2" w:rsidRPr="008375D4" w:rsidP="00ED34D2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5D4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8375D4">
        <w:rPr>
          <w:rFonts w:ascii="Times New Roman" w:hAnsi="Times New Roman" w:cs="Times New Roman"/>
          <w:sz w:val="26"/>
          <w:szCs w:val="26"/>
        </w:rPr>
        <w:t xml:space="preserve">судья  </w:t>
      </w:r>
      <w:r w:rsidRPr="008375D4">
        <w:rPr>
          <w:rFonts w:ascii="Times New Roman" w:hAnsi="Times New Roman" w:cs="Times New Roman"/>
          <w:sz w:val="26"/>
          <w:szCs w:val="26"/>
        </w:rPr>
        <w:tab/>
      </w:r>
      <w:r w:rsidRPr="008375D4">
        <w:rPr>
          <w:rFonts w:ascii="Times New Roman" w:hAnsi="Times New Roman" w:cs="Times New Roman"/>
          <w:sz w:val="26"/>
          <w:szCs w:val="26"/>
        </w:rPr>
        <w:tab/>
      </w:r>
      <w:r w:rsidRPr="008375D4">
        <w:rPr>
          <w:rFonts w:ascii="Times New Roman" w:hAnsi="Times New Roman" w:cs="Times New Roman"/>
          <w:sz w:val="26"/>
          <w:szCs w:val="26"/>
        </w:rPr>
        <w:tab/>
      </w:r>
      <w:r w:rsidRPr="008375D4">
        <w:rPr>
          <w:rFonts w:ascii="Times New Roman" w:hAnsi="Times New Roman" w:cs="Times New Roman"/>
          <w:sz w:val="26"/>
          <w:szCs w:val="26"/>
        </w:rPr>
        <w:tab/>
      </w:r>
      <w:r w:rsidRPr="008375D4">
        <w:rPr>
          <w:rFonts w:ascii="Times New Roman" w:hAnsi="Times New Roman" w:cs="Times New Roman"/>
          <w:sz w:val="26"/>
          <w:szCs w:val="26"/>
        </w:rPr>
        <w:tab/>
      </w:r>
      <w:r w:rsidRPr="008375D4">
        <w:rPr>
          <w:rFonts w:ascii="Times New Roman" w:hAnsi="Times New Roman" w:cs="Times New Roman"/>
          <w:sz w:val="26"/>
          <w:szCs w:val="26"/>
        </w:rPr>
        <w:tab/>
      </w:r>
      <w:r w:rsidRPr="008375D4">
        <w:rPr>
          <w:rFonts w:ascii="Times New Roman" w:hAnsi="Times New Roman" w:cs="Times New Roman"/>
          <w:sz w:val="26"/>
          <w:szCs w:val="26"/>
        </w:rPr>
        <w:tab/>
        <w:t xml:space="preserve">          С.С. Красников </w:t>
      </w:r>
    </w:p>
    <w:p w:rsidR="001C0CFB" w:rsidRPr="00ED34D2" w:rsidP="00ED3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8375D4">
      <w:headerReference w:type="default" r:id="rId6"/>
      <w:pgSz w:w="11906" w:h="16838"/>
      <w:pgMar w:top="1134" w:right="850" w:bottom="284" w:left="1560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75D4" w:rsidRPr="008375D4" w:rsidP="008375D4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375D4">
      <w:rPr>
        <w:rFonts w:ascii="Times New Roman" w:hAnsi="Times New Roman" w:cs="Times New Roman"/>
      </w:rPr>
      <w:t>ело № 5-</w:t>
    </w:r>
    <w:r>
      <w:rPr>
        <w:rFonts w:ascii="Times New Roman" w:hAnsi="Times New Roman" w:cs="Times New Roman"/>
      </w:rPr>
      <w:t>6</w:t>
    </w:r>
    <w:r w:rsidRPr="008375D4">
      <w:rPr>
        <w:rFonts w:ascii="Times New Roman" w:hAnsi="Times New Roman" w:cs="Times New Roman"/>
      </w:rPr>
      <w:t>-1702/202</w:t>
    </w:r>
    <w:r>
      <w:rPr>
        <w:rFonts w:ascii="Times New Roman" w:hAnsi="Times New Roman" w:cs="Times New Roman"/>
      </w:rPr>
      <w:t>5</w:t>
    </w:r>
  </w:p>
  <w:p w:rsidR="008375D4" w:rsidRPr="008375D4" w:rsidP="008375D4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</w:rPr>
    </w:pPr>
    <w:r w:rsidRPr="008375D4">
      <w:rPr>
        <w:rFonts w:ascii="Times New Roman" w:hAnsi="Times New Roman" w:cs="Times New Roman"/>
      </w:rPr>
      <w:t>УИД 86</w:t>
    </w:r>
    <w:r w:rsidRPr="008375D4">
      <w:rPr>
        <w:rFonts w:ascii="Times New Roman" w:hAnsi="Times New Roman" w:cs="Times New Roman"/>
        <w:lang w:val="en-US"/>
      </w:rPr>
      <w:t>MS</w:t>
    </w:r>
    <w:r w:rsidRPr="008375D4">
      <w:rPr>
        <w:rFonts w:ascii="Times New Roman" w:hAnsi="Times New Roman" w:cs="Times New Roman"/>
      </w:rPr>
      <w:t>0033-01-2024-005503-69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4AA3"/>
    <w:rsid w:val="0002502C"/>
    <w:rsid w:val="00025428"/>
    <w:rsid w:val="00031775"/>
    <w:rsid w:val="00032DE0"/>
    <w:rsid w:val="00052E16"/>
    <w:rsid w:val="0005355E"/>
    <w:rsid w:val="00056B32"/>
    <w:rsid w:val="00060211"/>
    <w:rsid w:val="0008460D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4B5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36000"/>
    <w:rsid w:val="0014497A"/>
    <w:rsid w:val="00144F8C"/>
    <w:rsid w:val="00161001"/>
    <w:rsid w:val="00166F9C"/>
    <w:rsid w:val="00175EC8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0CFB"/>
    <w:rsid w:val="001C17B7"/>
    <w:rsid w:val="001C63DC"/>
    <w:rsid w:val="001E0802"/>
    <w:rsid w:val="001E4F38"/>
    <w:rsid w:val="001E7B82"/>
    <w:rsid w:val="001F0EDF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D09FC"/>
    <w:rsid w:val="002D2626"/>
    <w:rsid w:val="002E63DF"/>
    <w:rsid w:val="002F192A"/>
    <w:rsid w:val="00301237"/>
    <w:rsid w:val="0030378E"/>
    <w:rsid w:val="00315195"/>
    <w:rsid w:val="00315343"/>
    <w:rsid w:val="003274E9"/>
    <w:rsid w:val="00327A86"/>
    <w:rsid w:val="00336E34"/>
    <w:rsid w:val="0035002D"/>
    <w:rsid w:val="00353869"/>
    <w:rsid w:val="00371BD1"/>
    <w:rsid w:val="00372EDA"/>
    <w:rsid w:val="0037746A"/>
    <w:rsid w:val="00380A39"/>
    <w:rsid w:val="0038376A"/>
    <w:rsid w:val="0038521D"/>
    <w:rsid w:val="003856E9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7A0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649E"/>
    <w:rsid w:val="005275EF"/>
    <w:rsid w:val="00530234"/>
    <w:rsid w:val="0053557A"/>
    <w:rsid w:val="00537F8E"/>
    <w:rsid w:val="005519E6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24BD3"/>
    <w:rsid w:val="00730A73"/>
    <w:rsid w:val="00732DE7"/>
    <w:rsid w:val="007344CE"/>
    <w:rsid w:val="007461D1"/>
    <w:rsid w:val="00750452"/>
    <w:rsid w:val="0076376D"/>
    <w:rsid w:val="00785AD5"/>
    <w:rsid w:val="00793549"/>
    <w:rsid w:val="007945D4"/>
    <w:rsid w:val="007A47C0"/>
    <w:rsid w:val="007A5D04"/>
    <w:rsid w:val="007A7DC6"/>
    <w:rsid w:val="007B4DE3"/>
    <w:rsid w:val="007B7317"/>
    <w:rsid w:val="007D0D47"/>
    <w:rsid w:val="007D2A53"/>
    <w:rsid w:val="007E28BB"/>
    <w:rsid w:val="007E2F30"/>
    <w:rsid w:val="007F5740"/>
    <w:rsid w:val="0080060F"/>
    <w:rsid w:val="008109E7"/>
    <w:rsid w:val="00812406"/>
    <w:rsid w:val="008129E2"/>
    <w:rsid w:val="0082547C"/>
    <w:rsid w:val="0083143A"/>
    <w:rsid w:val="008321E6"/>
    <w:rsid w:val="00835EB0"/>
    <w:rsid w:val="008375D4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0F94"/>
    <w:rsid w:val="008B197C"/>
    <w:rsid w:val="008B2775"/>
    <w:rsid w:val="008B6B3C"/>
    <w:rsid w:val="008D2A86"/>
    <w:rsid w:val="008D3696"/>
    <w:rsid w:val="008D4EDE"/>
    <w:rsid w:val="008D6DDC"/>
    <w:rsid w:val="008E1241"/>
    <w:rsid w:val="008E1D3B"/>
    <w:rsid w:val="008E2439"/>
    <w:rsid w:val="008E41C3"/>
    <w:rsid w:val="008E7BFB"/>
    <w:rsid w:val="008F07FC"/>
    <w:rsid w:val="008F49A7"/>
    <w:rsid w:val="009050C2"/>
    <w:rsid w:val="0091787F"/>
    <w:rsid w:val="00924302"/>
    <w:rsid w:val="009316A1"/>
    <w:rsid w:val="009316EE"/>
    <w:rsid w:val="009318FC"/>
    <w:rsid w:val="0093342E"/>
    <w:rsid w:val="009364E3"/>
    <w:rsid w:val="0093689D"/>
    <w:rsid w:val="009447D6"/>
    <w:rsid w:val="009543BF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019D0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C6B70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B76EF"/>
    <w:rsid w:val="00BC31A7"/>
    <w:rsid w:val="00BC5B9A"/>
    <w:rsid w:val="00BD431E"/>
    <w:rsid w:val="00BF19D6"/>
    <w:rsid w:val="00BF7B68"/>
    <w:rsid w:val="00C02DA3"/>
    <w:rsid w:val="00C04F41"/>
    <w:rsid w:val="00C067B9"/>
    <w:rsid w:val="00C06CF6"/>
    <w:rsid w:val="00C13852"/>
    <w:rsid w:val="00C151B4"/>
    <w:rsid w:val="00C15AD9"/>
    <w:rsid w:val="00C277F3"/>
    <w:rsid w:val="00C43BCD"/>
    <w:rsid w:val="00C45F49"/>
    <w:rsid w:val="00C60D3E"/>
    <w:rsid w:val="00C6419C"/>
    <w:rsid w:val="00C75246"/>
    <w:rsid w:val="00C80A15"/>
    <w:rsid w:val="00C929E7"/>
    <w:rsid w:val="00C942E3"/>
    <w:rsid w:val="00CA16C2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36D26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C6334"/>
    <w:rsid w:val="00DD03C1"/>
    <w:rsid w:val="00DD62CB"/>
    <w:rsid w:val="00DE5E7D"/>
    <w:rsid w:val="00DF7519"/>
    <w:rsid w:val="00E1005B"/>
    <w:rsid w:val="00E167FB"/>
    <w:rsid w:val="00E16ADA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34D2"/>
    <w:rsid w:val="00ED7D07"/>
    <w:rsid w:val="00EE5BB2"/>
    <w:rsid w:val="00EF0123"/>
    <w:rsid w:val="00EF59CA"/>
    <w:rsid w:val="00F02230"/>
    <w:rsid w:val="00F1189C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28A3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21E7-82F4-483B-8CA5-87563361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